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2316" w14:textId="38502616" w:rsidR="001B1645" w:rsidRPr="001624E7" w:rsidRDefault="001B1645">
      <w:pPr>
        <w:rPr>
          <w:b/>
          <w:bCs/>
          <w:color w:val="002060"/>
        </w:rPr>
      </w:pPr>
      <w:r w:rsidRPr="001624E7">
        <w:rPr>
          <w:b/>
          <w:bCs/>
          <w:color w:val="002060"/>
        </w:rPr>
        <w:t xml:space="preserve">Referat af </w:t>
      </w:r>
      <w:r w:rsidR="003F580B">
        <w:rPr>
          <w:b/>
          <w:bCs/>
          <w:color w:val="002060"/>
        </w:rPr>
        <w:t>g</w:t>
      </w:r>
      <w:r w:rsidRPr="001624E7">
        <w:rPr>
          <w:b/>
          <w:bCs/>
          <w:color w:val="002060"/>
        </w:rPr>
        <w:t>eneralforsamling i Grundejerforeningen Ørnebjerg onsdag d. 18. maj 2022</w:t>
      </w:r>
      <w:r w:rsidR="001624E7">
        <w:rPr>
          <w:b/>
          <w:bCs/>
          <w:color w:val="002060"/>
        </w:rPr>
        <w:t xml:space="preserve"> kl. 20.00 i salen på Maglehøjskolen, Skelbækvej 8A</w:t>
      </w:r>
    </w:p>
    <w:p w14:paraId="713231C9" w14:textId="1375475D" w:rsidR="001B1645" w:rsidRPr="000C44F1" w:rsidRDefault="001B1645">
      <w:pPr>
        <w:rPr>
          <w:color w:val="002060"/>
        </w:rPr>
      </w:pPr>
      <w:r w:rsidRPr="001624E7">
        <w:rPr>
          <w:color w:val="002060"/>
        </w:rPr>
        <w:t xml:space="preserve">Formanden Lasse </w:t>
      </w:r>
      <w:proofErr w:type="spellStart"/>
      <w:r w:rsidRPr="001624E7">
        <w:rPr>
          <w:color w:val="002060"/>
        </w:rPr>
        <w:t>Eierdal</w:t>
      </w:r>
      <w:proofErr w:type="spellEnd"/>
      <w:r w:rsidRPr="001624E7">
        <w:rPr>
          <w:color w:val="002060"/>
        </w:rPr>
        <w:t xml:space="preserve"> bød velkommen</w:t>
      </w:r>
      <w:r w:rsidR="00F43D2D" w:rsidRPr="001624E7">
        <w:rPr>
          <w:color w:val="002060"/>
        </w:rPr>
        <w:t xml:space="preserve"> og </w:t>
      </w:r>
      <w:r w:rsidR="00752987" w:rsidRPr="001624E7">
        <w:rPr>
          <w:color w:val="002060"/>
        </w:rPr>
        <w:t>anbefalede</w:t>
      </w:r>
      <w:r w:rsidR="00F43D2D" w:rsidRPr="001624E7">
        <w:rPr>
          <w:color w:val="002060"/>
        </w:rPr>
        <w:t xml:space="preserve">, at </w:t>
      </w:r>
      <w:r w:rsidR="001624E7" w:rsidRPr="001624E7">
        <w:rPr>
          <w:color w:val="002060"/>
        </w:rPr>
        <w:t>bilags</w:t>
      </w:r>
      <w:r w:rsidR="001624E7" w:rsidRPr="001624E7">
        <w:rPr>
          <w:color w:val="002060"/>
        </w:rPr>
        <w:softHyphen/>
        <w:t xml:space="preserve">kontrollant for bestyrelsen, </w:t>
      </w:r>
      <w:r w:rsidRPr="001624E7">
        <w:rPr>
          <w:color w:val="002060"/>
        </w:rPr>
        <w:t xml:space="preserve">Nikki </w:t>
      </w:r>
      <w:r w:rsidR="00F43D2D" w:rsidRPr="000C44F1">
        <w:rPr>
          <w:color w:val="002060"/>
        </w:rPr>
        <w:t>Vesterlund</w:t>
      </w:r>
      <w:r w:rsidR="00752987" w:rsidRPr="000C44F1">
        <w:rPr>
          <w:color w:val="002060"/>
        </w:rPr>
        <w:t xml:space="preserve"> Nielsen</w:t>
      </w:r>
      <w:r w:rsidR="00330BF4" w:rsidRPr="000C44F1">
        <w:rPr>
          <w:color w:val="002060"/>
        </w:rPr>
        <w:t xml:space="preserve">, </w:t>
      </w:r>
      <w:r w:rsidR="00F43D2D" w:rsidRPr="000C44F1">
        <w:rPr>
          <w:color w:val="002060"/>
        </w:rPr>
        <w:t>blev valgt som dirigent. Dette blev enstemmigt vedtaget.</w:t>
      </w:r>
    </w:p>
    <w:p w14:paraId="03CD0439" w14:textId="0D4CB3F7" w:rsidR="001B1645" w:rsidRPr="000C44F1" w:rsidRDefault="006821D4">
      <w:pPr>
        <w:rPr>
          <w:color w:val="002060"/>
        </w:rPr>
      </w:pPr>
      <w:r w:rsidRPr="000C44F1">
        <w:rPr>
          <w:color w:val="002060"/>
        </w:rPr>
        <w:t>Dirigenten</w:t>
      </w:r>
      <w:r w:rsidR="00F43D2D" w:rsidRPr="000C44F1">
        <w:rPr>
          <w:color w:val="002060"/>
        </w:rPr>
        <w:t xml:space="preserve"> indledte med at </w:t>
      </w:r>
      <w:r w:rsidR="00C335BC" w:rsidRPr="000C44F1">
        <w:rPr>
          <w:color w:val="002060"/>
        </w:rPr>
        <w:t xml:space="preserve">konstatere, at indkaldelsen var udsendt rettidigt og meddelte dernæst, </w:t>
      </w:r>
      <w:r w:rsidR="00F43D2D" w:rsidRPr="000C44F1">
        <w:rPr>
          <w:color w:val="002060"/>
        </w:rPr>
        <w:t xml:space="preserve">at </w:t>
      </w:r>
      <w:proofErr w:type="gramStart"/>
      <w:r w:rsidR="00F43D2D" w:rsidRPr="000C44F1">
        <w:rPr>
          <w:color w:val="002060"/>
        </w:rPr>
        <w:t>den oprindelige dagsordenen</w:t>
      </w:r>
      <w:proofErr w:type="gramEnd"/>
      <w:r w:rsidR="00F43D2D" w:rsidRPr="000C44F1">
        <w:rPr>
          <w:color w:val="002060"/>
        </w:rPr>
        <w:t xml:space="preserve"> </w:t>
      </w:r>
      <w:r w:rsidR="00C335BC" w:rsidRPr="000C44F1">
        <w:rPr>
          <w:color w:val="002060"/>
        </w:rPr>
        <w:t xml:space="preserve">ikke længere var aktuel, </w:t>
      </w:r>
      <w:r w:rsidR="001624E7" w:rsidRPr="000C44F1">
        <w:rPr>
          <w:color w:val="002060"/>
        </w:rPr>
        <w:t xml:space="preserve">at man gik direkte til Punkt 11 ”Eventuelt”, </w:t>
      </w:r>
      <w:r w:rsidR="00C335BC" w:rsidRPr="000C44F1">
        <w:rPr>
          <w:color w:val="002060"/>
        </w:rPr>
        <w:t xml:space="preserve">da </w:t>
      </w:r>
      <w:r w:rsidR="00D41198" w:rsidRPr="000C44F1">
        <w:rPr>
          <w:color w:val="002060"/>
        </w:rPr>
        <w:t>bestyrelsen</w:t>
      </w:r>
      <w:r w:rsidR="00C335BC" w:rsidRPr="000C44F1">
        <w:rPr>
          <w:color w:val="002060"/>
        </w:rPr>
        <w:t xml:space="preserve"> </w:t>
      </w:r>
      <w:r w:rsidR="00D41198" w:rsidRPr="000C44F1">
        <w:rPr>
          <w:color w:val="002060"/>
        </w:rPr>
        <w:t>ville</w:t>
      </w:r>
      <w:r w:rsidR="00C335BC" w:rsidRPr="000C44F1">
        <w:rPr>
          <w:color w:val="002060"/>
        </w:rPr>
        <w:t xml:space="preserve"> orientere om en meget alvorlig sag.</w:t>
      </w:r>
    </w:p>
    <w:p w14:paraId="239E2EBC" w14:textId="6D81AB5E" w:rsidR="003D7840" w:rsidRPr="000C44F1" w:rsidRDefault="00C335BC" w:rsidP="003D7840">
      <w:pPr>
        <w:rPr>
          <w:color w:val="002060"/>
        </w:rPr>
      </w:pPr>
      <w:r w:rsidRPr="000C44F1">
        <w:rPr>
          <w:color w:val="002060"/>
        </w:rPr>
        <w:t xml:space="preserve">Ved gennemgang af bilag for Grundejerforeningens regnskab forud for </w:t>
      </w:r>
      <w:r w:rsidR="003F580B">
        <w:rPr>
          <w:color w:val="002060"/>
        </w:rPr>
        <w:t>g</w:t>
      </w:r>
      <w:r w:rsidRPr="000C44F1">
        <w:rPr>
          <w:color w:val="002060"/>
        </w:rPr>
        <w:t xml:space="preserve">eneralforsamlingen blev det konstateret, </w:t>
      </w:r>
      <w:r w:rsidR="00D41198" w:rsidRPr="000C44F1">
        <w:rPr>
          <w:color w:val="002060"/>
        </w:rPr>
        <w:t xml:space="preserve">at Grundejerforeningens kasserer </w:t>
      </w:r>
      <w:r w:rsidR="00165A91" w:rsidRPr="000C44F1">
        <w:rPr>
          <w:color w:val="002060"/>
        </w:rPr>
        <w:t xml:space="preserve">gennem flere år </w:t>
      </w:r>
      <w:r w:rsidR="0078688E" w:rsidRPr="000C44F1">
        <w:rPr>
          <w:color w:val="002060"/>
        </w:rPr>
        <w:t xml:space="preserve">bl.a. ved hjælp af falske bilag </w:t>
      </w:r>
      <w:r w:rsidR="00D41198" w:rsidRPr="000C44F1">
        <w:rPr>
          <w:color w:val="002060"/>
        </w:rPr>
        <w:t xml:space="preserve">har svindlet for et beløb, der formentlig ligger på omkring </w:t>
      </w:r>
      <w:r w:rsidR="00165A91" w:rsidRPr="000C44F1">
        <w:rPr>
          <w:color w:val="002060"/>
        </w:rPr>
        <w:t xml:space="preserve">kr. </w:t>
      </w:r>
      <w:r w:rsidR="00D41198" w:rsidRPr="000C44F1">
        <w:rPr>
          <w:color w:val="002060"/>
        </w:rPr>
        <w:t xml:space="preserve">400.000. </w:t>
      </w:r>
      <w:r w:rsidR="000C44F1" w:rsidRPr="000C44F1">
        <w:rPr>
          <w:color w:val="002060"/>
        </w:rPr>
        <w:t>Kassereren er omgående ekskluderet fra bestyrelsen og har ikke længere adgang til foreningens konto.</w:t>
      </w:r>
    </w:p>
    <w:p w14:paraId="18157113" w14:textId="44507A5D" w:rsidR="00C335BC" w:rsidRDefault="00165A91">
      <w:pPr>
        <w:rPr>
          <w:color w:val="002060"/>
        </w:rPr>
      </w:pPr>
      <w:r w:rsidRPr="00F762E9">
        <w:rPr>
          <w:color w:val="002060"/>
        </w:rPr>
        <w:t xml:space="preserve">Pga. </w:t>
      </w:r>
      <w:proofErr w:type="spellStart"/>
      <w:r w:rsidRPr="00F762E9">
        <w:rPr>
          <w:color w:val="002060"/>
        </w:rPr>
        <w:t>corona</w:t>
      </w:r>
      <w:proofErr w:type="spellEnd"/>
      <w:r w:rsidRPr="00F762E9">
        <w:rPr>
          <w:color w:val="002060"/>
        </w:rPr>
        <w:t xml:space="preserve"> har bestyrelsen de seneste to år kun mødtes ganske få gange, </w:t>
      </w:r>
      <w:r w:rsidR="00330BF4" w:rsidRPr="00F762E9">
        <w:rPr>
          <w:color w:val="002060"/>
        </w:rPr>
        <w:t>det er ikke en undskyldning men en medvirkende faktor til, at</w:t>
      </w:r>
      <w:r w:rsidRPr="00F762E9">
        <w:rPr>
          <w:color w:val="002060"/>
        </w:rPr>
        <w:t xml:space="preserve"> svindlen først </w:t>
      </w:r>
      <w:r w:rsidR="00330BF4" w:rsidRPr="00F762E9">
        <w:rPr>
          <w:color w:val="002060"/>
        </w:rPr>
        <w:t xml:space="preserve">er </w:t>
      </w:r>
      <w:r w:rsidRPr="00F762E9">
        <w:rPr>
          <w:color w:val="002060"/>
        </w:rPr>
        <w:t xml:space="preserve">blevet opdaget nu, hvor den har fået så stort </w:t>
      </w:r>
      <w:r w:rsidR="000C44F1" w:rsidRPr="00F762E9">
        <w:rPr>
          <w:color w:val="002060"/>
        </w:rPr>
        <w:t xml:space="preserve">et </w:t>
      </w:r>
      <w:r w:rsidRPr="00F762E9">
        <w:rPr>
          <w:color w:val="002060"/>
        </w:rPr>
        <w:t xml:space="preserve">omfang. </w:t>
      </w:r>
      <w:r w:rsidR="00330BF4" w:rsidRPr="00F762E9">
        <w:rPr>
          <w:color w:val="002060"/>
        </w:rPr>
        <w:t xml:space="preserve">Bestyrelsen og bilagskontrollanten </w:t>
      </w:r>
      <w:r w:rsidR="0078688E" w:rsidRPr="00F762E9">
        <w:rPr>
          <w:color w:val="002060"/>
        </w:rPr>
        <w:t xml:space="preserve">har </w:t>
      </w:r>
      <w:r w:rsidR="00F762E9" w:rsidRPr="00F762E9">
        <w:rPr>
          <w:color w:val="002060"/>
        </w:rPr>
        <w:t xml:space="preserve">brugt rigtigt </w:t>
      </w:r>
      <w:r w:rsidR="0078688E" w:rsidRPr="00F762E9">
        <w:rPr>
          <w:color w:val="002060"/>
        </w:rPr>
        <w:t xml:space="preserve">mange timer </w:t>
      </w:r>
      <w:r w:rsidR="00F762E9" w:rsidRPr="00F762E9">
        <w:rPr>
          <w:color w:val="002060"/>
        </w:rPr>
        <w:t>på</w:t>
      </w:r>
      <w:r w:rsidR="0078688E" w:rsidRPr="00F762E9">
        <w:rPr>
          <w:color w:val="002060"/>
        </w:rPr>
        <w:t xml:space="preserve"> </w:t>
      </w:r>
      <w:r w:rsidR="00330BF4" w:rsidRPr="00F762E9">
        <w:rPr>
          <w:color w:val="002060"/>
        </w:rPr>
        <w:t xml:space="preserve">at klarlægge omfanget af </w:t>
      </w:r>
      <w:r w:rsidR="003D7840" w:rsidRPr="00F762E9">
        <w:rPr>
          <w:color w:val="002060"/>
        </w:rPr>
        <w:t>svindlen</w:t>
      </w:r>
      <w:r w:rsidR="00F762E9" w:rsidRPr="00F762E9">
        <w:rPr>
          <w:color w:val="002060"/>
        </w:rPr>
        <w:t xml:space="preserve"> og </w:t>
      </w:r>
      <w:r w:rsidR="003F580B">
        <w:rPr>
          <w:color w:val="002060"/>
        </w:rPr>
        <w:t>fortsætter dette arbejde, herefter tages der</w:t>
      </w:r>
      <w:r w:rsidR="00F762E9" w:rsidRPr="00F762E9">
        <w:rPr>
          <w:color w:val="002060"/>
        </w:rPr>
        <w:t xml:space="preserve"> stilling til næste skridt, f.eks.</w:t>
      </w:r>
      <w:r w:rsidR="0078688E" w:rsidRPr="00F762E9">
        <w:rPr>
          <w:color w:val="002060"/>
        </w:rPr>
        <w:t xml:space="preserve"> om man skal bruge </w:t>
      </w:r>
      <w:r w:rsidR="00F762E9" w:rsidRPr="00F762E9">
        <w:rPr>
          <w:color w:val="002060"/>
        </w:rPr>
        <w:t>en stor sum</w:t>
      </w:r>
      <w:r w:rsidR="0078688E" w:rsidRPr="00F762E9">
        <w:rPr>
          <w:color w:val="002060"/>
        </w:rPr>
        <w:t xml:space="preserve"> </w:t>
      </w:r>
      <w:r w:rsidR="0078688E" w:rsidRPr="007D7CE6">
        <w:rPr>
          <w:color w:val="002060"/>
        </w:rPr>
        <w:t xml:space="preserve">penge på en advokat i forsøg på at </w:t>
      </w:r>
      <w:r w:rsidR="00415D9D" w:rsidRPr="007D7CE6">
        <w:rPr>
          <w:color w:val="002060"/>
        </w:rPr>
        <w:t>inddrive det svindlede beløb</w:t>
      </w:r>
      <w:r w:rsidR="00F762E9" w:rsidRPr="007D7CE6">
        <w:rPr>
          <w:color w:val="002060"/>
        </w:rPr>
        <w:t>, og/eller om</w:t>
      </w:r>
      <w:r w:rsidR="00415D9D" w:rsidRPr="007D7CE6">
        <w:rPr>
          <w:color w:val="002060"/>
        </w:rPr>
        <w:t xml:space="preserve"> svindlen skal politianmeldes</w:t>
      </w:r>
      <w:r w:rsidR="00F762E9" w:rsidRPr="007D7CE6">
        <w:rPr>
          <w:color w:val="002060"/>
        </w:rPr>
        <w:t>.</w:t>
      </w:r>
      <w:r w:rsidR="00BA5C02">
        <w:rPr>
          <w:color w:val="002060"/>
        </w:rPr>
        <w:t xml:space="preserve"> Bestyrelsen har endvidere hyret en advokat til at hjælpe i sagen.</w:t>
      </w:r>
    </w:p>
    <w:p w14:paraId="5E730EBC" w14:textId="1846F322" w:rsidR="003F580B" w:rsidRPr="007D7CE6" w:rsidRDefault="003F580B">
      <w:pPr>
        <w:rPr>
          <w:color w:val="002060"/>
        </w:rPr>
      </w:pPr>
      <w:r>
        <w:rPr>
          <w:color w:val="002060"/>
        </w:rPr>
        <w:t xml:space="preserve">Bestyrelsen er meget berørt af sagen og vil stramme op på processerne for at undgå lignende tilfælde i fremtiden. </w:t>
      </w:r>
    </w:p>
    <w:p w14:paraId="2C7A139D" w14:textId="712E9D07" w:rsidR="00FD00CE" w:rsidRPr="007D7CE6" w:rsidRDefault="00F762E9">
      <w:pPr>
        <w:rPr>
          <w:color w:val="002060"/>
        </w:rPr>
      </w:pPr>
      <w:r w:rsidRPr="007D7CE6">
        <w:rPr>
          <w:color w:val="002060"/>
        </w:rPr>
        <w:t>Foreningens kasse er tom, men k</w:t>
      </w:r>
      <w:r w:rsidR="00FD00CE" w:rsidRPr="007D7CE6">
        <w:rPr>
          <w:color w:val="002060"/>
        </w:rPr>
        <w:t xml:space="preserve">ontingenterne for 2022 </w:t>
      </w:r>
      <w:r w:rsidR="007D7CE6" w:rsidRPr="007D7CE6">
        <w:rPr>
          <w:color w:val="002060"/>
        </w:rPr>
        <w:t>vil kunne</w:t>
      </w:r>
      <w:r w:rsidR="00FD00CE" w:rsidRPr="007D7CE6">
        <w:rPr>
          <w:color w:val="002060"/>
        </w:rPr>
        <w:t xml:space="preserve"> dække de løbende udgifter så som forsikringer, plæneklipning</w:t>
      </w:r>
      <w:r w:rsidR="00540421" w:rsidRPr="007D7CE6">
        <w:rPr>
          <w:color w:val="002060"/>
        </w:rPr>
        <w:t xml:space="preserve"> og snerydning. Desværre er der ikke økonomi til de store arrangementer</w:t>
      </w:r>
      <w:r w:rsidR="0078688E" w:rsidRPr="007D7CE6">
        <w:rPr>
          <w:color w:val="002060"/>
        </w:rPr>
        <w:t xml:space="preserve"> </w:t>
      </w:r>
      <w:r w:rsidR="007D7CE6">
        <w:rPr>
          <w:color w:val="002060"/>
        </w:rPr>
        <w:t>i den kommende tid.</w:t>
      </w:r>
      <w:r w:rsidR="0078688E" w:rsidRPr="007D7CE6">
        <w:rPr>
          <w:color w:val="002060"/>
        </w:rPr>
        <w:t xml:space="preserve"> </w:t>
      </w:r>
    </w:p>
    <w:p w14:paraId="28621261" w14:textId="77777777" w:rsidR="00BA5C02" w:rsidRDefault="007D7CE6">
      <w:pPr>
        <w:rPr>
          <w:color w:val="002060"/>
        </w:rPr>
      </w:pPr>
      <w:r w:rsidRPr="007D7CE6">
        <w:rPr>
          <w:color w:val="002060"/>
        </w:rPr>
        <w:t>D</w:t>
      </w:r>
      <w:r w:rsidR="003D7840" w:rsidRPr="007D7CE6">
        <w:rPr>
          <w:color w:val="002060"/>
        </w:rPr>
        <w:t xml:space="preserve">er vil blive indkaldt til en ekstraordinær generalforsamling efter sommerferien, hvor bestyrelsen </w:t>
      </w:r>
      <w:r w:rsidR="006821D4" w:rsidRPr="007D7CE6">
        <w:rPr>
          <w:color w:val="002060"/>
        </w:rPr>
        <w:t xml:space="preserve">vil informere om sagens videre forløb. </w:t>
      </w:r>
    </w:p>
    <w:p w14:paraId="45D7DA8B" w14:textId="017452A9" w:rsidR="003D7840" w:rsidRPr="004951DB" w:rsidRDefault="007D7CE6">
      <w:pPr>
        <w:rPr>
          <w:color w:val="002060"/>
        </w:rPr>
      </w:pPr>
      <w:r>
        <w:rPr>
          <w:color w:val="002060"/>
        </w:rPr>
        <w:t>Dirigenten stillede forslag om, at den nuværende bestyrelse fortsætter</w:t>
      </w:r>
      <w:r w:rsidR="006821D4" w:rsidRPr="007D7CE6">
        <w:rPr>
          <w:color w:val="002060"/>
        </w:rPr>
        <w:t xml:space="preserve"> indtil den ekstraordinære generalforsamling, hvor alle medlemmer </w:t>
      </w:r>
      <w:r w:rsidR="003B7BC1">
        <w:rPr>
          <w:color w:val="002060"/>
        </w:rPr>
        <w:t xml:space="preserve">af </w:t>
      </w:r>
      <w:r w:rsidR="006821D4" w:rsidRPr="007D7CE6">
        <w:rPr>
          <w:color w:val="002060"/>
        </w:rPr>
        <w:t>bestyrelse</w:t>
      </w:r>
      <w:r w:rsidR="00BA5C02">
        <w:rPr>
          <w:color w:val="002060"/>
        </w:rPr>
        <w:t>n</w:t>
      </w:r>
      <w:r w:rsidR="006821D4" w:rsidRPr="007D7CE6">
        <w:rPr>
          <w:color w:val="002060"/>
        </w:rPr>
        <w:t xml:space="preserve"> vil være på </w:t>
      </w:r>
      <w:r w:rsidR="006821D4" w:rsidRPr="004951DB">
        <w:rPr>
          <w:color w:val="002060"/>
        </w:rPr>
        <w:t>valg.</w:t>
      </w:r>
      <w:r w:rsidRPr="004951DB">
        <w:rPr>
          <w:color w:val="002060"/>
        </w:rPr>
        <w:t xml:space="preserve"> </w:t>
      </w:r>
      <w:r w:rsidR="004951DB" w:rsidRPr="004951DB">
        <w:rPr>
          <w:color w:val="002060"/>
        </w:rPr>
        <w:t>F</w:t>
      </w:r>
      <w:r w:rsidR="007A75E8" w:rsidRPr="004951DB">
        <w:rPr>
          <w:color w:val="002060"/>
        </w:rPr>
        <w:t>ire undlod at stemme, resten stemte for forslaget, der hermed blev vedtaget.</w:t>
      </w:r>
    </w:p>
    <w:p w14:paraId="0687E98A" w14:textId="269B8695" w:rsidR="00130082" w:rsidRDefault="004951DB">
      <w:pPr>
        <w:rPr>
          <w:color w:val="002060"/>
        </w:rPr>
      </w:pPr>
      <w:r w:rsidRPr="004951DB">
        <w:rPr>
          <w:color w:val="002060"/>
        </w:rPr>
        <w:t xml:space="preserve">Forslaget om årlig kontingentforhøjelse til kr. 600 til finansiering af ny legeplads bortfaldt, da der pt. ikke er </w:t>
      </w:r>
      <w:r w:rsidR="00130082" w:rsidRPr="004951DB">
        <w:rPr>
          <w:color w:val="002060"/>
        </w:rPr>
        <w:t>økonomi til en ny legeplads</w:t>
      </w:r>
      <w:r w:rsidRPr="004951DB">
        <w:rPr>
          <w:color w:val="002060"/>
        </w:rPr>
        <w:t>. D</w:t>
      </w:r>
      <w:r w:rsidR="00FD00CE" w:rsidRPr="004951DB">
        <w:rPr>
          <w:color w:val="002060"/>
        </w:rPr>
        <w:t>ermed forbliver kontingentet uændret kr. 400 årligt.</w:t>
      </w:r>
    </w:p>
    <w:p w14:paraId="38EF84D9" w14:textId="652CC123" w:rsidR="007A75E8" w:rsidRPr="004951DB" w:rsidRDefault="007A75E8">
      <w:pPr>
        <w:rPr>
          <w:color w:val="002060"/>
        </w:rPr>
      </w:pPr>
      <w:r w:rsidRPr="004951DB">
        <w:rPr>
          <w:color w:val="002060"/>
        </w:rPr>
        <w:t xml:space="preserve">Nikke Vesterlund </w:t>
      </w:r>
      <w:r w:rsidR="004951DB" w:rsidRPr="004951DB">
        <w:rPr>
          <w:color w:val="002060"/>
        </w:rPr>
        <w:t xml:space="preserve">Nielsen </w:t>
      </w:r>
      <w:r w:rsidRPr="004951DB">
        <w:rPr>
          <w:color w:val="002060"/>
        </w:rPr>
        <w:t xml:space="preserve">blev enstemmigt valgt </w:t>
      </w:r>
      <w:r w:rsidR="004951DB" w:rsidRPr="004951DB">
        <w:rPr>
          <w:color w:val="002060"/>
        </w:rPr>
        <w:t>som ny kasserer</w:t>
      </w:r>
      <w:r w:rsidRPr="004951DB">
        <w:rPr>
          <w:color w:val="002060"/>
        </w:rPr>
        <w:t>.</w:t>
      </w:r>
    </w:p>
    <w:p w14:paraId="3F2EB791" w14:textId="6C03C999" w:rsidR="00130082" w:rsidRPr="00A057B0" w:rsidRDefault="007A75E8">
      <w:pPr>
        <w:rPr>
          <w:color w:val="002060"/>
        </w:rPr>
      </w:pPr>
      <w:r w:rsidRPr="00A057B0">
        <w:rPr>
          <w:color w:val="002060"/>
        </w:rPr>
        <w:t xml:space="preserve">Svend Aage </w:t>
      </w:r>
      <w:r w:rsidRPr="00A057B0">
        <w:rPr>
          <w:color w:val="002060"/>
          <w:highlight w:val="yellow"/>
        </w:rPr>
        <w:t>xxx</w:t>
      </w:r>
      <w:r w:rsidRPr="00A057B0">
        <w:rPr>
          <w:color w:val="002060"/>
        </w:rPr>
        <w:t xml:space="preserve"> blev enstemmigt </w:t>
      </w:r>
      <w:r w:rsidR="004951DB" w:rsidRPr="00A057B0">
        <w:rPr>
          <w:color w:val="002060"/>
        </w:rPr>
        <w:t>som ny bilagskontrollant.</w:t>
      </w:r>
    </w:p>
    <w:p w14:paraId="1FBC072A" w14:textId="2DD33DF2" w:rsidR="00130082" w:rsidRPr="00A057B0" w:rsidRDefault="00A057B0">
      <w:pPr>
        <w:rPr>
          <w:color w:val="002060"/>
        </w:rPr>
      </w:pPr>
      <w:r w:rsidRPr="00A057B0">
        <w:rPr>
          <w:color w:val="002060"/>
        </w:rPr>
        <w:t xml:space="preserve">Til den ledige plads i bestyrelsen var der to kandidater, </w:t>
      </w:r>
      <w:r w:rsidR="00130082" w:rsidRPr="00A057B0">
        <w:rPr>
          <w:color w:val="002060"/>
        </w:rPr>
        <w:t xml:space="preserve">Mads </w:t>
      </w:r>
      <w:r w:rsidR="00130082" w:rsidRPr="00A057B0">
        <w:rPr>
          <w:color w:val="002060"/>
          <w:highlight w:val="yellow"/>
        </w:rPr>
        <w:t>xxx</w:t>
      </w:r>
      <w:r w:rsidR="00130082" w:rsidRPr="00A057B0">
        <w:rPr>
          <w:color w:val="002060"/>
        </w:rPr>
        <w:t xml:space="preserve"> og </w:t>
      </w:r>
      <w:proofErr w:type="spellStart"/>
      <w:r w:rsidR="00130082" w:rsidRPr="00A057B0">
        <w:rPr>
          <w:color w:val="002060"/>
        </w:rPr>
        <w:t>Emra</w:t>
      </w:r>
      <w:proofErr w:type="spellEnd"/>
      <w:r w:rsidR="00130082" w:rsidRPr="00A057B0">
        <w:rPr>
          <w:color w:val="002060"/>
        </w:rPr>
        <w:t xml:space="preserve"> </w:t>
      </w:r>
      <w:r w:rsidRPr="00A057B0">
        <w:rPr>
          <w:color w:val="002060"/>
          <w:highlight w:val="yellow"/>
        </w:rPr>
        <w:t>xxx</w:t>
      </w:r>
      <w:r w:rsidRPr="00A057B0">
        <w:rPr>
          <w:color w:val="002060"/>
        </w:rPr>
        <w:t>.</w:t>
      </w:r>
      <w:r w:rsidR="00130082" w:rsidRPr="00A057B0">
        <w:rPr>
          <w:color w:val="002060"/>
        </w:rPr>
        <w:t xml:space="preserve"> Mads blev valgt ind i bestyrelsen med 79 stemmer mod </w:t>
      </w:r>
      <w:proofErr w:type="spellStart"/>
      <w:r w:rsidR="00130082" w:rsidRPr="00A057B0">
        <w:rPr>
          <w:color w:val="002060"/>
        </w:rPr>
        <w:t>Emras</w:t>
      </w:r>
      <w:proofErr w:type="spellEnd"/>
      <w:r w:rsidR="00130082" w:rsidRPr="00A057B0">
        <w:rPr>
          <w:color w:val="002060"/>
        </w:rPr>
        <w:t xml:space="preserve"> 31 stemmer.</w:t>
      </w:r>
    </w:p>
    <w:p w14:paraId="635BC476" w14:textId="3FC0036E" w:rsidR="00540421" w:rsidRPr="00A057B0" w:rsidRDefault="00540421">
      <w:pPr>
        <w:rPr>
          <w:color w:val="002060"/>
        </w:rPr>
      </w:pPr>
      <w:r w:rsidRPr="00A057B0">
        <w:rPr>
          <w:color w:val="002060"/>
        </w:rPr>
        <w:t xml:space="preserve">Under hele mødet var der en god og konstruktiv dialog, der kom flere forslag, som </w:t>
      </w:r>
      <w:r w:rsidR="00A057B0">
        <w:rPr>
          <w:color w:val="002060"/>
        </w:rPr>
        <w:t>vil</w:t>
      </w:r>
      <w:r w:rsidRPr="00A057B0">
        <w:rPr>
          <w:color w:val="002060"/>
        </w:rPr>
        <w:t xml:space="preserve"> komme med på næste </w:t>
      </w:r>
      <w:r w:rsidR="003F580B">
        <w:rPr>
          <w:color w:val="002060"/>
        </w:rPr>
        <w:t>g</w:t>
      </w:r>
      <w:r w:rsidRPr="00A057B0">
        <w:rPr>
          <w:color w:val="002060"/>
        </w:rPr>
        <w:t xml:space="preserve">eneralforsamling. Bestyrelsen </w:t>
      </w:r>
      <w:r w:rsidR="00A057B0">
        <w:rPr>
          <w:color w:val="002060"/>
        </w:rPr>
        <w:t>udtrykte stor</w:t>
      </w:r>
      <w:r w:rsidRPr="00A057B0">
        <w:rPr>
          <w:color w:val="002060"/>
        </w:rPr>
        <w:t xml:space="preserve"> taknemmelig over den fortsatte tillid og opbakning</w:t>
      </w:r>
      <w:r w:rsidR="00A057B0">
        <w:rPr>
          <w:color w:val="002060"/>
        </w:rPr>
        <w:t>.</w:t>
      </w:r>
    </w:p>
    <w:sectPr w:rsidR="00540421" w:rsidRPr="00A057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68"/>
    <w:rsid w:val="000C44F1"/>
    <w:rsid w:val="00106B1C"/>
    <w:rsid w:val="00130082"/>
    <w:rsid w:val="001555AE"/>
    <w:rsid w:val="001624E7"/>
    <w:rsid w:val="00165A91"/>
    <w:rsid w:val="001B1645"/>
    <w:rsid w:val="00330BF4"/>
    <w:rsid w:val="003B7BC1"/>
    <w:rsid w:val="003C2D68"/>
    <w:rsid w:val="003C597A"/>
    <w:rsid w:val="003D7840"/>
    <w:rsid w:val="003F580B"/>
    <w:rsid w:val="00415D9D"/>
    <w:rsid w:val="0048405E"/>
    <w:rsid w:val="004951DB"/>
    <w:rsid w:val="004B5DF3"/>
    <w:rsid w:val="00516F57"/>
    <w:rsid w:val="00540421"/>
    <w:rsid w:val="00557C93"/>
    <w:rsid w:val="00602C01"/>
    <w:rsid w:val="006821D4"/>
    <w:rsid w:val="00752987"/>
    <w:rsid w:val="0078688E"/>
    <w:rsid w:val="007A75E8"/>
    <w:rsid w:val="007D7CE6"/>
    <w:rsid w:val="00856A6E"/>
    <w:rsid w:val="00A057B0"/>
    <w:rsid w:val="00A101B1"/>
    <w:rsid w:val="00BA5C02"/>
    <w:rsid w:val="00C335BC"/>
    <w:rsid w:val="00D41198"/>
    <w:rsid w:val="00E0324D"/>
    <w:rsid w:val="00EE4545"/>
    <w:rsid w:val="00F43D2D"/>
    <w:rsid w:val="00F762E9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EC2"/>
  <w15:chartTrackingRefBased/>
  <w15:docId w15:val="{0603578D-AD6C-4AA1-998B-8482560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Pensionstilskudsfond</dc:creator>
  <cp:keywords/>
  <dc:description/>
  <cp:lastModifiedBy>Xerox Pensionstilskudsfond</cp:lastModifiedBy>
  <cp:revision>9</cp:revision>
  <dcterms:created xsi:type="dcterms:W3CDTF">2022-05-18T18:11:00Z</dcterms:created>
  <dcterms:modified xsi:type="dcterms:W3CDTF">2022-05-19T12:40:00Z</dcterms:modified>
</cp:coreProperties>
</file>